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37E39B3" w:rsidR="00764E53" w:rsidRPr="0061285D" w:rsidRDefault="00A6145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C005EFE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61455">
              <w:rPr>
                <w:b/>
                <w:lang w:val="uk-UA"/>
              </w:rPr>
              <w:t>538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C52C19A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65338">
        <w:rPr>
          <w:b/>
          <w:bCs/>
          <w:szCs w:val="28"/>
          <w:lang w:val="uk-UA"/>
        </w:rPr>
        <w:t>Солодовник Я.С.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333990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65338">
        <w:rPr>
          <w:szCs w:val="28"/>
          <w:lang w:val="uk-UA"/>
        </w:rPr>
        <w:t>Солодовник Я.С.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D9A5084" w:rsidR="008A34EA" w:rsidRPr="00444780" w:rsidRDefault="00165338" w:rsidP="003104CD">
      <w:pPr>
        <w:ind w:firstLine="567"/>
        <w:rPr>
          <w:lang w:val="uk-UA"/>
        </w:rPr>
      </w:pPr>
      <w:r>
        <w:rPr>
          <w:lang w:val="uk-UA"/>
        </w:rPr>
        <w:t xml:space="preserve">Солодовник Ярославою Станіславівною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>
        <w:rPr>
          <w:lang w:val="uk-UA"/>
        </w:rPr>
        <w:t>19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CF3099A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165338">
        <w:rPr>
          <w:lang w:val="uk-UA"/>
        </w:rPr>
        <w:t>Солодовник Я.С.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F68B177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65338">
        <w:rPr>
          <w:lang w:val="uk-UA"/>
        </w:rPr>
        <w:t>Солодовник Ярослава Станіславівна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6F316492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165338">
        <w:rPr>
          <w:lang w:val="uk-UA"/>
        </w:rPr>
        <w:t>Солодовник Я.С.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165338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D0904D2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65338">
        <w:rPr>
          <w:lang w:val="uk-UA"/>
        </w:rPr>
        <w:t>Солодовник Я.С.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165338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165338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E4A688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65338">
        <w:rPr>
          <w:lang w:val="uk-UA"/>
        </w:rPr>
        <w:t xml:space="preserve">Солодовник Ярославі Станіславівні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5A8E399E" w14:textId="679A1927" w:rsidR="00165338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165338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65338">
        <w:rPr>
          <w:lang w:val="uk-UA"/>
        </w:rPr>
        <w:t>Солодовник Я.С.</w:t>
      </w:r>
    </w:p>
    <w:p w14:paraId="21218D39" w14:textId="22420A34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F513" w14:textId="77777777" w:rsidR="00844B77" w:rsidRDefault="00844B77">
      <w:r>
        <w:separator/>
      </w:r>
    </w:p>
  </w:endnote>
  <w:endnote w:type="continuationSeparator" w:id="0">
    <w:p w14:paraId="40D9F068" w14:textId="77777777" w:rsidR="00844B77" w:rsidRDefault="0084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A971F" w14:textId="77777777" w:rsidR="00844B77" w:rsidRDefault="00844B77">
      <w:r>
        <w:separator/>
      </w:r>
    </w:p>
  </w:footnote>
  <w:footnote w:type="continuationSeparator" w:id="0">
    <w:p w14:paraId="46BF7BDA" w14:textId="77777777" w:rsidR="00844B77" w:rsidRDefault="0084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65338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C68D1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4217A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44B7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61455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2612</Words>
  <Characters>1489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2025-07-22T09:31:00Z</cp:lastPrinted>
  <dcterms:created xsi:type="dcterms:W3CDTF">2025-07-07T14:55:00Z</dcterms:created>
  <dcterms:modified xsi:type="dcterms:W3CDTF">2025-08-13T16:02:00Z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